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AD9" w:rsidRDefault="00315AD9" w:rsidP="00315AD9">
      <w:pPr>
        <w:jc w:val="center"/>
        <w:rPr>
          <w:b/>
          <w:sz w:val="28"/>
          <w:szCs w:val="28"/>
        </w:rPr>
      </w:pPr>
    </w:p>
    <w:p w:rsidR="00315AD9" w:rsidRDefault="00315AD9" w:rsidP="00315AD9">
      <w:pPr>
        <w:jc w:val="center"/>
        <w:rPr>
          <w:b/>
          <w:sz w:val="28"/>
          <w:szCs w:val="28"/>
        </w:rPr>
      </w:pPr>
    </w:p>
    <w:p w:rsidR="00F40921" w:rsidRDefault="00F40921" w:rsidP="00315AD9">
      <w:pPr>
        <w:jc w:val="center"/>
        <w:rPr>
          <w:b/>
          <w:sz w:val="28"/>
          <w:szCs w:val="28"/>
        </w:rPr>
      </w:pPr>
    </w:p>
    <w:p w:rsidR="00F40921" w:rsidRDefault="00F40921" w:rsidP="00315AD9">
      <w:pPr>
        <w:jc w:val="center"/>
        <w:rPr>
          <w:b/>
          <w:sz w:val="28"/>
          <w:szCs w:val="28"/>
        </w:rPr>
      </w:pPr>
    </w:p>
    <w:p w:rsidR="00C314DA" w:rsidRDefault="00C314DA" w:rsidP="00315AD9">
      <w:pPr>
        <w:jc w:val="center"/>
        <w:rPr>
          <w:b/>
          <w:sz w:val="28"/>
          <w:szCs w:val="28"/>
        </w:rPr>
      </w:pPr>
    </w:p>
    <w:p w:rsidR="00175843" w:rsidRDefault="00175843" w:rsidP="00163DD2">
      <w:pPr>
        <w:rPr>
          <w:sz w:val="28"/>
          <w:szCs w:val="28"/>
        </w:rPr>
      </w:pPr>
    </w:p>
    <w:p w:rsidR="00B80600" w:rsidRDefault="00B80600" w:rsidP="00690441">
      <w:pPr>
        <w:jc w:val="center"/>
        <w:rPr>
          <w:b/>
          <w:bCs/>
          <w:sz w:val="28"/>
          <w:szCs w:val="28"/>
        </w:rPr>
      </w:pPr>
    </w:p>
    <w:p w:rsidR="00B80600" w:rsidRDefault="00B80600" w:rsidP="00690441">
      <w:pPr>
        <w:jc w:val="center"/>
        <w:rPr>
          <w:b/>
          <w:bCs/>
          <w:sz w:val="28"/>
          <w:szCs w:val="28"/>
        </w:rPr>
      </w:pP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</w:t>
      </w: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 Красноармейский район</w:t>
      </w: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21 июня 2016 года № 524 «Об утверждении положения</w:t>
      </w: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межведомственной комиссии по использованию жилищного</w:t>
      </w: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фонда на территории муниципального образования</w:t>
      </w:r>
    </w:p>
    <w:p w:rsidR="00690441" w:rsidRPr="00637316" w:rsidRDefault="00690441" w:rsidP="0069044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Красноармейский район»</w:t>
      </w:r>
    </w:p>
    <w:p w:rsidR="00690441" w:rsidRDefault="00690441" w:rsidP="00690441">
      <w:pPr>
        <w:jc w:val="center"/>
        <w:rPr>
          <w:sz w:val="16"/>
          <w:szCs w:val="16"/>
        </w:rPr>
      </w:pPr>
    </w:p>
    <w:p w:rsidR="00690441" w:rsidRDefault="00690441" w:rsidP="00690441">
      <w:pPr>
        <w:rPr>
          <w:sz w:val="16"/>
          <w:szCs w:val="16"/>
        </w:rPr>
      </w:pPr>
    </w:p>
    <w:p w:rsidR="00B80600" w:rsidRDefault="00B80600" w:rsidP="00690441">
      <w:pPr>
        <w:rPr>
          <w:sz w:val="16"/>
          <w:szCs w:val="16"/>
        </w:rPr>
      </w:pPr>
    </w:p>
    <w:p w:rsidR="00690441" w:rsidRPr="009F5F15" w:rsidRDefault="00690441" w:rsidP="00690441">
      <w:pPr>
        <w:rPr>
          <w:sz w:val="16"/>
          <w:szCs w:val="16"/>
        </w:rPr>
      </w:pPr>
    </w:p>
    <w:p w:rsidR="000C7900" w:rsidRPr="00EB1AC1" w:rsidRDefault="00B80600" w:rsidP="000C7900">
      <w:pPr>
        <w:pStyle w:val="22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DC29B8">
        <w:rPr>
          <w:sz w:val="28"/>
          <w:szCs w:val="28"/>
        </w:rPr>
        <w:t xml:space="preserve">В связи </w:t>
      </w:r>
      <w:r w:rsidR="006818A1">
        <w:rPr>
          <w:sz w:val="28"/>
          <w:szCs w:val="28"/>
        </w:rPr>
        <w:t xml:space="preserve">поступившим письмом муниципального предприятия «Жилищно-коммунальное хозяйство» Красноармейского от 21 июля 2026 года № 801,     </w:t>
      </w:r>
      <w:r w:rsidR="000C7900" w:rsidRPr="00EB1AC1">
        <w:rPr>
          <w:rStyle w:val="22pt"/>
          <w:sz w:val="28"/>
          <w:szCs w:val="28"/>
        </w:rPr>
        <w:t>постановляю:</w:t>
      </w:r>
    </w:p>
    <w:p w:rsidR="000C7900" w:rsidRDefault="000C7900" w:rsidP="000C7900">
      <w:pPr>
        <w:pStyle w:val="22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постановление администрации муниципального образования Красноармейский район от 21 июня 2016 года № 524 «Об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ждении положения о межведомственной комиссии по использованию жили</w:t>
      </w:r>
      <w:r>
        <w:rPr>
          <w:sz w:val="28"/>
          <w:szCs w:val="28"/>
        </w:rPr>
        <w:t>щ</w:t>
      </w:r>
      <w:r>
        <w:rPr>
          <w:sz w:val="28"/>
          <w:szCs w:val="28"/>
        </w:rPr>
        <w:t>ного фонда на территории муниципального образования Красноармейский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он», изложив приложени</w:t>
      </w:r>
      <w:r w:rsidR="00B80600">
        <w:rPr>
          <w:sz w:val="28"/>
          <w:szCs w:val="28"/>
        </w:rPr>
        <w:t>я</w:t>
      </w:r>
      <w:r>
        <w:rPr>
          <w:sz w:val="28"/>
          <w:szCs w:val="28"/>
        </w:rPr>
        <w:t xml:space="preserve"> 2 к постановлению в новой редакции (прилага</w:t>
      </w:r>
      <w:r w:rsidR="00125892">
        <w:rPr>
          <w:sz w:val="28"/>
          <w:szCs w:val="28"/>
        </w:rPr>
        <w:t>е</w:t>
      </w:r>
      <w:r w:rsidR="00EA364E">
        <w:rPr>
          <w:sz w:val="28"/>
          <w:szCs w:val="28"/>
        </w:rPr>
        <w:t>тся</w:t>
      </w:r>
      <w:r>
        <w:rPr>
          <w:sz w:val="28"/>
          <w:szCs w:val="28"/>
        </w:rPr>
        <w:t>).</w:t>
      </w:r>
    </w:p>
    <w:p w:rsidR="00B80600" w:rsidRDefault="00125892" w:rsidP="00F00742">
      <w:pPr>
        <w:pStyle w:val="22"/>
        <w:shd w:val="clear" w:color="auto" w:fill="auto"/>
        <w:tabs>
          <w:tab w:val="left" w:pos="118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C7900">
        <w:rPr>
          <w:sz w:val="28"/>
          <w:szCs w:val="28"/>
        </w:rPr>
        <w:t>. Контроль за выполнением настоящего постановления возложить на з</w:t>
      </w:r>
      <w:r w:rsidR="000C7900">
        <w:rPr>
          <w:sz w:val="28"/>
          <w:szCs w:val="28"/>
        </w:rPr>
        <w:t>а</w:t>
      </w:r>
      <w:r w:rsidR="000C7900">
        <w:rPr>
          <w:sz w:val="28"/>
          <w:szCs w:val="28"/>
        </w:rPr>
        <w:t xml:space="preserve">местителя главы муниципального образования Красноармейский район </w:t>
      </w:r>
      <w:r w:rsidR="00223B5C">
        <w:rPr>
          <w:sz w:val="28"/>
          <w:szCs w:val="28"/>
        </w:rPr>
        <w:t xml:space="preserve">       </w:t>
      </w:r>
      <w:r w:rsidR="000C7900">
        <w:rPr>
          <w:sz w:val="28"/>
          <w:szCs w:val="28"/>
        </w:rPr>
        <w:t>Никитина И.В.</w:t>
      </w:r>
    </w:p>
    <w:p w:rsidR="000C7900" w:rsidRPr="00886A74" w:rsidRDefault="00125892" w:rsidP="000C7900">
      <w:pPr>
        <w:pStyle w:val="22"/>
        <w:shd w:val="clear" w:color="auto" w:fill="auto"/>
        <w:tabs>
          <w:tab w:val="left" w:pos="119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C7900" w:rsidRPr="00886A74">
        <w:rPr>
          <w:sz w:val="28"/>
          <w:szCs w:val="28"/>
        </w:rPr>
        <w:t>. Постановление вступает в силу со дня его обнародования</w:t>
      </w:r>
      <w:r w:rsidR="00E61EC4" w:rsidRPr="00886A74">
        <w:rPr>
          <w:sz w:val="28"/>
          <w:szCs w:val="28"/>
        </w:rPr>
        <w:t xml:space="preserve"> путем ра</w:t>
      </w:r>
      <w:r w:rsidR="00E61EC4" w:rsidRPr="00886A74">
        <w:rPr>
          <w:sz w:val="28"/>
          <w:szCs w:val="28"/>
        </w:rPr>
        <w:t>з</w:t>
      </w:r>
      <w:r w:rsidR="00E61EC4" w:rsidRPr="00886A74">
        <w:rPr>
          <w:sz w:val="28"/>
          <w:szCs w:val="28"/>
        </w:rPr>
        <w:t>мещения (опубликования) на официальном сайте администрации муниципал</w:t>
      </w:r>
      <w:r w:rsidR="00E61EC4" w:rsidRPr="00886A74">
        <w:rPr>
          <w:sz w:val="28"/>
          <w:szCs w:val="28"/>
        </w:rPr>
        <w:t>ь</w:t>
      </w:r>
      <w:r w:rsidR="00E61EC4" w:rsidRPr="00886A74">
        <w:rPr>
          <w:sz w:val="28"/>
          <w:szCs w:val="28"/>
        </w:rPr>
        <w:t>ного образования Красноармейский район http://www.infokrm.ru</w:t>
      </w:r>
      <w:r w:rsidR="000C7900" w:rsidRPr="00886A74">
        <w:rPr>
          <w:sz w:val="28"/>
          <w:szCs w:val="28"/>
        </w:rPr>
        <w:t>.</w:t>
      </w:r>
    </w:p>
    <w:p w:rsidR="00690441" w:rsidRDefault="00690441" w:rsidP="00690441">
      <w:pPr>
        <w:rPr>
          <w:sz w:val="28"/>
          <w:szCs w:val="28"/>
        </w:rPr>
      </w:pPr>
    </w:p>
    <w:p w:rsidR="00690441" w:rsidRDefault="00690441" w:rsidP="00690441">
      <w:pPr>
        <w:rPr>
          <w:sz w:val="28"/>
          <w:szCs w:val="28"/>
        </w:rPr>
      </w:pPr>
    </w:p>
    <w:p w:rsidR="00690441" w:rsidRDefault="003424CF" w:rsidP="00690441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90441" w:rsidRDefault="00690441" w:rsidP="00690441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90441" w:rsidRDefault="00690441" w:rsidP="00690441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</w:t>
      </w:r>
      <w:r w:rsidR="003E3AFD">
        <w:rPr>
          <w:sz w:val="28"/>
          <w:szCs w:val="28"/>
        </w:rPr>
        <w:t xml:space="preserve">                           А.Г. Харитонов</w:t>
      </w:r>
    </w:p>
    <w:p w:rsidR="00BD0FFC" w:rsidRPr="00B80600" w:rsidRDefault="00BD0FFC" w:rsidP="00886A74">
      <w:pPr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125892" w:rsidRDefault="00125892" w:rsidP="00125892">
      <w:pPr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7235B6">
      <w:pPr>
        <w:rPr>
          <w:b/>
          <w:sz w:val="28"/>
          <w:szCs w:val="28"/>
        </w:rPr>
      </w:pPr>
    </w:p>
    <w:sectPr w:rsidR="00B80600" w:rsidSect="00EB1AC1">
      <w:headerReference w:type="even" r:id="rId8"/>
      <w:headerReference w:type="default" r:id="rId9"/>
      <w:pgSz w:w="11907" w:h="16840" w:code="1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31C" w:rsidRDefault="008F631C" w:rsidP="00225BDB">
      <w:r>
        <w:separator/>
      </w:r>
    </w:p>
  </w:endnote>
  <w:endnote w:type="continuationSeparator" w:id="1">
    <w:p w:rsidR="008F631C" w:rsidRDefault="008F631C" w:rsidP="00225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31C" w:rsidRDefault="008F631C" w:rsidP="00225BDB">
      <w:r>
        <w:separator/>
      </w:r>
    </w:p>
  </w:footnote>
  <w:footnote w:type="continuationSeparator" w:id="1">
    <w:p w:rsidR="008F631C" w:rsidRDefault="008F631C" w:rsidP="00225B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336" w:rsidRDefault="003876ED" w:rsidP="009B6E3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5433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4336" w:rsidRDefault="0055433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6888519"/>
      <w:docPartObj>
        <w:docPartGallery w:val="Page Numbers (Top of Page)"/>
        <w:docPartUnique/>
      </w:docPartObj>
    </w:sdtPr>
    <w:sdtContent>
      <w:p w:rsidR="00D2744F" w:rsidRDefault="003876ED" w:rsidP="00D2744F">
        <w:pPr>
          <w:pStyle w:val="a5"/>
          <w:jc w:val="center"/>
        </w:pPr>
        <w:fldSimple w:instr=" PAGE   \* MERGEFORMAT ">
          <w:r w:rsidR="006818A1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A83"/>
    <w:multiLevelType w:val="multilevel"/>
    <w:tmpl w:val="A3B4C5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C31572"/>
    <w:multiLevelType w:val="hybridMultilevel"/>
    <w:tmpl w:val="513A84C2"/>
    <w:lvl w:ilvl="0" w:tplc="147AE8F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4F5C06"/>
    <w:multiLevelType w:val="multilevel"/>
    <w:tmpl w:val="18A827D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4639A8"/>
    <w:multiLevelType w:val="multilevel"/>
    <w:tmpl w:val="58D089C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C7297F"/>
    <w:multiLevelType w:val="multilevel"/>
    <w:tmpl w:val="541628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4E3CA5"/>
    <w:multiLevelType w:val="multilevel"/>
    <w:tmpl w:val="93FCBC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7412"/>
    <w:rsid w:val="0000241C"/>
    <w:rsid w:val="000051F1"/>
    <w:rsid w:val="00020F52"/>
    <w:rsid w:val="00055FDB"/>
    <w:rsid w:val="000654EA"/>
    <w:rsid w:val="000655C7"/>
    <w:rsid w:val="00070FD3"/>
    <w:rsid w:val="0007190A"/>
    <w:rsid w:val="00075B4B"/>
    <w:rsid w:val="000871A4"/>
    <w:rsid w:val="00095049"/>
    <w:rsid w:val="000A1D58"/>
    <w:rsid w:val="000A5E47"/>
    <w:rsid w:val="000B74AD"/>
    <w:rsid w:val="000C3E3E"/>
    <w:rsid w:val="000C7900"/>
    <w:rsid w:val="000D3B4B"/>
    <w:rsid w:val="000D413E"/>
    <w:rsid w:val="000F4535"/>
    <w:rsid w:val="001018C7"/>
    <w:rsid w:val="00102531"/>
    <w:rsid w:val="001176FF"/>
    <w:rsid w:val="00125892"/>
    <w:rsid w:val="00127412"/>
    <w:rsid w:val="00127709"/>
    <w:rsid w:val="00134E95"/>
    <w:rsid w:val="00142D58"/>
    <w:rsid w:val="00156890"/>
    <w:rsid w:val="00163DD2"/>
    <w:rsid w:val="0017200F"/>
    <w:rsid w:val="00172154"/>
    <w:rsid w:val="00175843"/>
    <w:rsid w:val="0017609D"/>
    <w:rsid w:val="00177709"/>
    <w:rsid w:val="00181633"/>
    <w:rsid w:val="00197004"/>
    <w:rsid w:val="001975A7"/>
    <w:rsid w:val="001A0BBB"/>
    <w:rsid w:val="001A3C93"/>
    <w:rsid w:val="001A4AF7"/>
    <w:rsid w:val="001B05A9"/>
    <w:rsid w:val="001B2084"/>
    <w:rsid w:val="001C6DE2"/>
    <w:rsid w:val="001D7754"/>
    <w:rsid w:val="001E64EE"/>
    <w:rsid w:val="001F6A9D"/>
    <w:rsid w:val="00200E68"/>
    <w:rsid w:val="00210AE9"/>
    <w:rsid w:val="00223B5C"/>
    <w:rsid w:val="002240A0"/>
    <w:rsid w:val="00225BDB"/>
    <w:rsid w:val="002267F0"/>
    <w:rsid w:val="00232349"/>
    <w:rsid w:val="002400BC"/>
    <w:rsid w:val="00245605"/>
    <w:rsid w:val="0024775D"/>
    <w:rsid w:val="00263DA2"/>
    <w:rsid w:val="002662B0"/>
    <w:rsid w:val="00273590"/>
    <w:rsid w:val="00277EEE"/>
    <w:rsid w:val="00281AF1"/>
    <w:rsid w:val="00281C71"/>
    <w:rsid w:val="0028274D"/>
    <w:rsid w:val="00283924"/>
    <w:rsid w:val="002844AF"/>
    <w:rsid w:val="00287401"/>
    <w:rsid w:val="00291037"/>
    <w:rsid w:val="002A30D3"/>
    <w:rsid w:val="002A39FA"/>
    <w:rsid w:val="002B1E25"/>
    <w:rsid w:val="002C08C0"/>
    <w:rsid w:val="002C4A0A"/>
    <w:rsid w:val="002C7EEE"/>
    <w:rsid w:val="002D1ACA"/>
    <w:rsid w:val="002E0593"/>
    <w:rsid w:val="002F1728"/>
    <w:rsid w:val="00301531"/>
    <w:rsid w:val="00315AD9"/>
    <w:rsid w:val="00317F71"/>
    <w:rsid w:val="003221D8"/>
    <w:rsid w:val="003402F9"/>
    <w:rsid w:val="003419D1"/>
    <w:rsid w:val="00341BAE"/>
    <w:rsid w:val="003424CF"/>
    <w:rsid w:val="00344893"/>
    <w:rsid w:val="00351ECD"/>
    <w:rsid w:val="00355D61"/>
    <w:rsid w:val="00361656"/>
    <w:rsid w:val="00372EEB"/>
    <w:rsid w:val="00381212"/>
    <w:rsid w:val="0038469F"/>
    <w:rsid w:val="003876ED"/>
    <w:rsid w:val="003934E4"/>
    <w:rsid w:val="003A002D"/>
    <w:rsid w:val="003A1AA1"/>
    <w:rsid w:val="003A42B7"/>
    <w:rsid w:val="003A64B9"/>
    <w:rsid w:val="003B3F18"/>
    <w:rsid w:val="003C5A25"/>
    <w:rsid w:val="003D0315"/>
    <w:rsid w:val="003D173D"/>
    <w:rsid w:val="003D6668"/>
    <w:rsid w:val="003E15C4"/>
    <w:rsid w:val="003E3AFD"/>
    <w:rsid w:val="003E6C4F"/>
    <w:rsid w:val="0040740A"/>
    <w:rsid w:val="0040785A"/>
    <w:rsid w:val="00411BC4"/>
    <w:rsid w:val="00413055"/>
    <w:rsid w:val="004259C3"/>
    <w:rsid w:val="00426766"/>
    <w:rsid w:val="0042686D"/>
    <w:rsid w:val="00427297"/>
    <w:rsid w:val="0043605B"/>
    <w:rsid w:val="0043634C"/>
    <w:rsid w:val="00450834"/>
    <w:rsid w:val="004569F4"/>
    <w:rsid w:val="00474E4C"/>
    <w:rsid w:val="004757EA"/>
    <w:rsid w:val="004768C0"/>
    <w:rsid w:val="00477713"/>
    <w:rsid w:val="00482A27"/>
    <w:rsid w:val="00490F79"/>
    <w:rsid w:val="0049238D"/>
    <w:rsid w:val="004A6063"/>
    <w:rsid w:val="004A7AA6"/>
    <w:rsid w:val="004B1566"/>
    <w:rsid w:val="004B7914"/>
    <w:rsid w:val="004C3271"/>
    <w:rsid w:val="004D1049"/>
    <w:rsid w:val="004D5B17"/>
    <w:rsid w:val="004E1F01"/>
    <w:rsid w:val="004F154A"/>
    <w:rsid w:val="004F32B9"/>
    <w:rsid w:val="004F4118"/>
    <w:rsid w:val="0051086E"/>
    <w:rsid w:val="00512E55"/>
    <w:rsid w:val="0052592D"/>
    <w:rsid w:val="00533199"/>
    <w:rsid w:val="0053395C"/>
    <w:rsid w:val="00536951"/>
    <w:rsid w:val="005409AF"/>
    <w:rsid w:val="00545995"/>
    <w:rsid w:val="00546A3F"/>
    <w:rsid w:val="00554336"/>
    <w:rsid w:val="00555B0D"/>
    <w:rsid w:val="0056592C"/>
    <w:rsid w:val="005734CD"/>
    <w:rsid w:val="00576029"/>
    <w:rsid w:val="00590DDE"/>
    <w:rsid w:val="00591A30"/>
    <w:rsid w:val="0059561B"/>
    <w:rsid w:val="00595717"/>
    <w:rsid w:val="005A3D7D"/>
    <w:rsid w:val="005C79D2"/>
    <w:rsid w:val="005D4760"/>
    <w:rsid w:val="005E5A60"/>
    <w:rsid w:val="005F551A"/>
    <w:rsid w:val="00606B15"/>
    <w:rsid w:val="00615655"/>
    <w:rsid w:val="00615F75"/>
    <w:rsid w:val="00626CEA"/>
    <w:rsid w:val="00637316"/>
    <w:rsid w:val="006636F6"/>
    <w:rsid w:val="006818A1"/>
    <w:rsid w:val="006838B6"/>
    <w:rsid w:val="00684D57"/>
    <w:rsid w:val="00685F56"/>
    <w:rsid w:val="00690441"/>
    <w:rsid w:val="006B163E"/>
    <w:rsid w:val="006B2742"/>
    <w:rsid w:val="006C36F1"/>
    <w:rsid w:val="006C3EA9"/>
    <w:rsid w:val="006C4F8E"/>
    <w:rsid w:val="006C731E"/>
    <w:rsid w:val="006C7F95"/>
    <w:rsid w:val="006D23E6"/>
    <w:rsid w:val="006D2B6D"/>
    <w:rsid w:val="006D5C2F"/>
    <w:rsid w:val="006E1CFE"/>
    <w:rsid w:val="006E52F3"/>
    <w:rsid w:val="006F3C0F"/>
    <w:rsid w:val="007033AA"/>
    <w:rsid w:val="00710CD3"/>
    <w:rsid w:val="00712F9C"/>
    <w:rsid w:val="00713D4A"/>
    <w:rsid w:val="0071508C"/>
    <w:rsid w:val="007235B6"/>
    <w:rsid w:val="00724F2B"/>
    <w:rsid w:val="00755426"/>
    <w:rsid w:val="007653D7"/>
    <w:rsid w:val="00770CF6"/>
    <w:rsid w:val="00776E36"/>
    <w:rsid w:val="00780840"/>
    <w:rsid w:val="007979DE"/>
    <w:rsid w:val="007A4143"/>
    <w:rsid w:val="007A4613"/>
    <w:rsid w:val="007A49E1"/>
    <w:rsid w:val="007B281B"/>
    <w:rsid w:val="007C04AA"/>
    <w:rsid w:val="007C07E1"/>
    <w:rsid w:val="007C2A84"/>
    <w:rsid w:val="007D00A9"/>
    <w:rsid w:val="007D14E7"/>
    <w:rsid w:val="007D1616"/>
    <w:rsid w:val="007D7C11"/>
    <w:rsid w:val="007F0A51"/>
    <w:rsid w:val="007F79CF"/>
    <w:rsid w:val="00807D81"/>
    <w:rsid w:val="00813B84"/>
    <w:rsid w:val="008144DD"/>
    <w:rsid w:val="00814CE4"/>
    <w:rsid w:val="00817F1B"/>
    <w:rsid w:val="00822B0E"/>
    <w:rsid w:val="00824007"/>
    <w:rsid w:val="008300BE"/>
    <w:rsid w:val="00834A84"/>
    <w:rsid w:val="00837A6C"/>
    <w:rsid w:val="00862E53"/>
    <w:rsid w:val="00874E18"/>
    <w:rsid w:val="00880494"/>
    <w:rsid w:val="0088579E"/>
    <w:rsid w:val="00886A74"/>
    <w:rsid w:val="00893FAB"/>
    <w:rsid w:val="008C28AC"/>
    <w:rsid w:val="008C76DD"/>
    <w:rsid w:val="008C79C2"/>
    <w:rsid w:val="008D00A0"/>
    <w:rsid w:val="008D614B"/>
    <w:rsid w:val="008E2E30"/>
    <w:rsid w:val="008F2875"/>
    <w:rsid w:val="008F631C"/>
    <w:rsid w:val="008F7F91"/>
    <w:rsid w:val="00910321"/>
    <w:rsid w:val="00912B02"/>
    <w:rsid w:val="009152C6"/>
    <w:rsid w:val="00932307"/>
    <w:rsid w:val="00934D10"/>
    <w:rsid w:val="00972149"/>
    <w:rsid w:val="00992E1F"/>
    <w:rsid w:val="009B6E33"/>
    <w:rsid w:val="009C2663"/>
    <w:rsid w:val="009D7F86"/>
    <w:rsid w:val="009F5F15"/>
    <w:rsid w:val="00A035A7"/>
    <w:rsid w:val="00A0526E"/>
    <w:rsid w:val="00A06760"/>
    <w:rsid w:val="00A27CEB"/>
    <w:rsid w:val="00A32ED4"/>
    <w:rsid w:val="00A35667"/>
    <w:rsid w:val="00A413CF"/>
    <w:rsid w:val="00A43BA5"/>
    <w:rsid w:val="00A44B47"/>
    <w:rsid w:val="00A532B4"/>
    <w:rsid w:val="00A56FEE"/>
    <w:rsid w:val="00A64441"/>
    <w:rsid w:val="00A644B3"/>
    <w:rsid w:val="00A84422"/>
    <w:rsid w:val="00A90870"/>
    <w:rsid w:val="00A92504"/>
    <w:rsid w:val="00A932B8"/>
    <w:rsid w:val="00AA1D8A"/>
    <w:rsid w:val="00AA4035"/>
    <w:rsid w:val="00AA476C"/>
    <w:rsid w:val="00AC2C31"/>
    <w:rsid w:val="00AC5732"/>
    <w:rsid w:val="00AE2DFE"/>
    <w:rsid w:val="00AF5291"/>
    <w:rsid w:val="00AF6E4F"/>
    <w:rsid w:val="00B15F89"/>
    <w:rsid w:val="00B16FA6"/>
    <w:rsid w:val="00B20651"/>
    <w:rsid w:val="00B20AE7"/>
    <w:rsid w:val="00B2315A"/>
    <w:rsid w:val="00B27118"/>
    <w:rsid w:val="00B27D78"/>
    <w:rsid w:val="00B3092D"/>
    <w:rsid w:val="00B3527C"/>
    <w:rsid w:val="00B4457D"/>
    <w:rsid w:val="00B47823"/>
    <w:rsid w:val="00B50C95"/>
    <w:rsid w:val="00B53B68"/>
    <w:rsid w:val="00B55B47"/>
    <w:rsid w:val="00B669C0"/>
    <w:rsid w:val="00B70C24"/>
    <w:rsid w:val="00B80600"/>
    <w:rsid w:val="00B842D8"/>
    <w:rsid w:val="00B87EED"/>
    <w:rsid w:val="00B9533B"/>
    <w:rsid w:val="00BB0B5B"/>
    <w:rsid w:val="00BC39F6"/>
    <w:rsid w:val="00BD0FFC"/>
    <w:rsid w:val="00BD20C2"/>
    <w:rsid w:val="00BD2BBE"/>
    <w:rsid w:val="00BD5412"/>
    <w:rsid w:val="00BF0F7B"/>
    <w:rsid w:val="00C01B0E"/>
    <w:rsid w:val="00C04011"/>
    <w:rsid w:val="00C21386"/>
    <w:rsid w:val="00C314DA"/>
    <w:rsid w:val="00C34054"/>
    <w:rsid w:val="00C35618"/>
    <w:rsid w:val="00C4703C"/>
    <w:rsid w:val="00C51242"/>
    <w:rsid w:val="00C56312"/>
    <w:rsid w:val="00C6600D"/>
    <w:rsid w:val="00C66650"/>
    <w:rsid w:val="00C835EF"/>
    <w:rsid w:val="00C84AAA"/>
    <w:rsid w:val="00C90255"/>
    <w:rsid w:val="00CA24F1"/>
    <w:rsid w:val="00CA3519"/>
    <w:rsid w:val="00CA6FAC"/>
    <w:rsid w:val="00CB4A02"/>
    <w:rsid w:val="00CC313C"/>
    <w:rsid w:val="00CC6879"/>
    <w:rsid w:val="00CD3038"/>
    <w:rsid w:val="00CE02F8"/>
    <w:rsid w:val="00CE0F0C"/>
    <w:rsid w:val="00CF0F47"/>
    <w:rsid w:val="00D02658"/>
    <w:rsid w:val="00D241D0"/>
    <w:rsid w:val="00D2744F"/>
    <w:rsid w:val="00D33273"/>
    <w:rsid w:val="00D3797B"/>
    <w:rsid w:val="00D41240"/>
    <w:rsid w:val="00D550CA"/>
    <w:rsid w:val="00D57209"/>
    <w:rsid w:val="00D71A9D"/>
    <w:rsid w:val="00D73101"/>
    <w:rsid w:val="00D80D30"/>
    <w:rsid w:val="00D82398"/>
    <w:rsid w:val="00D96BC5"/>
    <w:rsid w:val="00D972A5"/>
    <w:rsid w:val="00DC2EDB"/>
    <w:rsid w:val="00DD7131"/>
    <w:rsid w:val="00DE191B"/>
    <w:rsid w:val="00DE2926"/>
    <w:rsid w:val="00DE3818"/>
    <w:rsid w:val="00DE48CA"/>
    <w:rsid w:val="00DF47AD"/>
    <w:rsid w:val="00E11151"/>
    <w:rsid w:val="00E14D40"/>
    <w:rsid w:val="00E2167F"/>
    <w:rsid w:val="00E24947"/>
    <w:rsid w:val="00E26E2B"/>
    <w:rsid w:val="00E40A5C"/>
    <w:rsid w:val="00E51F6B"/>
    <w:rsid w:val="00E5630F"/>
    <w:rsid w:val="00E572B7"/>
    <w:rsid w:val="00E61EC4"/>
    <w:rsid w:val="00E72E0F"/>
    <w:rsid w:val="00E7359D"/>
    <w:rsid w:val="00E73FE0"/>
    <w:rsid w:val="00E741EF"/>
    <w:rsid w:val="00E87788"/>
    <w:rsid w:val="00E9381C"/>
    <w:rsid w:val="00EA364E"/>
    <w:rsid w:val="00EA72F7"/>
    <w:rsid w:val="00EB1AC1"/>
    <w:rsid w:val="00ED4FE0"/>
    <w:rsid w:val="00EE75A5"/>
    <w:rsid w:val="00EE799E"/>
    <w:rsid w:val="00EF4D29"/>
    <w:rsid w:val="00EF6D62"/>
    <w:rsid w:val="00F00742"/>
    <w:rsid w:val="00F00F8F"/>
    <w:rsid w:val="00F04323"/>
    <w:rsid w:val="00F0519C"/>
    <w:rsid w:val="00F06B16"/>
    <w:rsid w:val="00F11339"/>
    <w:rsid w:val="00F13FD1"/>
    <w:rsid w:val="00F23459"/>
    <w:rsid w:val="00F344D7"/>
    <w:rsid w:val="00F40921"/>
    <w:rsid w:val="00F42CCC"/>
    <w:rsid w:val="00F437C3"/>
    <w:rsid w:val="00F657CE"/>
    <w:rsid w:val="00F66A7F"/>
    <w:rsid w:val="00F81518"/>
    <w:rsid w:val="00F81BB3"/>
    <w:rsid w:val="00F84EB5"/>
    <w:rsid w:val="00F85661"/>
    <w:rsid w:val="00F8576F"/>
    <w:rsid w:val="00FB37DA"/>
    <w:rsid w:val="00FB75A4"/>
    <w:rsid w:val="00FC4C21"/>
    <w:rsid w:val="00FD0CB0"/>
    <w:rsid w:val="00FD1DB4"/>
    <w:rsid w:val="00FD2650"/>
    <w:rsid w:val="00FD400E"/>
    <w:rsid w:val="00FD6EB1"/>
    <w:rsid w:val="00FD7E16"/>
    <w:rsid w:val="00FE7EB6"/>
    <w:rsid w:val="00F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27412"/>
    <w:pPr>
      <w:keepNext/>
      <w:ind w:firstLine="708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7A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274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127412"/>
    <w:pPr>
      <w:ind w:firstLine="708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1274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1274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74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27412"/>
  </w:style>
  <w:style w:type="paragraph" w:customStyle="1" w:styleId="ConsPlusNormal">
    <w:name w:val="ConsPlusNormal"/>
    <w:rsid w:val="001274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A7AA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4F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24F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C902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Без интервала Знак"/>
    <w:link w:val="aa"/>
    <w:uiPriority w:val="1"/>
    <w:locked/>
    <w:rsid w:val="00C90255"/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Гипертекстовая ссылка"/>
    <w:basedOn w:val="a0"/>
    <w:uiPriority w:val="99"/>
    <w:rsid w:val="00315AD9"/>
    <w:rPr>
      <w:color w:val="008000"/>
    </w:rPr>
  </w:style>
  <w:style w:type="paragraph" w:styleId="ad">
    <w:name w:val="List Paragraph"/>
    <w:basedOn w:val="a"/>
    <w:uiPriority w:val="34"/>
    <w:qFormat/>
    <w:rsid w:val="004D5B17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EB1AC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2pt">
    <w:name w:val="Основной текст (2) + Интервал 2 pt"/>
    <w:basedOn w:val="21"/>
    <w:rsid w:val="00EB1AC1"/>
    <w:rPr>
      <w:color w:val="000000"/>
      <w:spacing w:val="40"/>
      <w:w w:val="100"/>
      <w:position w:val="0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B1AC1"/>
    <w:pPr>
      <w:widowControl w:val="0"/>
      <w:shd w:val="clear" w:color="auto" w:fill="FFFFFF"/>
      <w:spacing w:before="660" w:after="180" w:line="206" w:lineRule="exact"/>
    </w:pPr>
    <w:rPr>
      <w:sz w:val="18"/>
      <w:szCs w:val="18"/>
      <w:lang w:eastAsia="en-US"/>
    </w:rPr>
  </w:style>
  <w:style w:type="character" w:customStyle="1" w:styleId="31">
    <w:name w:val="Основной текст (3)_"/>
    <w:basedOn w:val="a0"/>
    <w:link w:val="32"/>
    <w:rsid w:val="00EB1AC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B1AC1"/>
    <w:pPr>
      <w:widowControl w:val="0"/>
      <w:shd w:val="clear" w:color="auto" w:fill="FFFFFF"/>
      <w:spacing w:line="0" w:lineRule="atLeast"/>
    </w:pPr>
    <w:rPr>
      <w:b/>
      <w:bCs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1B531-2E02-43A1-9801-93CB4A52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a.ivashenko</dc:creator>
  <cp:lastModifiedBy>tkacheva_ei</cp:lastModifiedBy>
  <cp:revision>16</cp:revision>
  <cp:lastPrinted>2026-07-23T07:38:00Z</cp:lastPrinted>
  <dcterms:created xsi:type="dcterms:W3CDTF">2025-11-07T05:36:00Z</dcterms:created>
  <dcterms:modified xsi:type="dcterms:W3CDTF">2026-07-23T08:09:00Z</dcterms:modified>
</cp:coreProperties>
</file>